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C07" w:rsidRDefault="00F86C07" w:rsidP="00D07980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>СОВЕТ ДЕПУТАТОВ</w:t>
      </w:r>
    </w:p>
    <w:p w:rsidR="00F86C07" w:rsidRDefault="00F86C07" w:rsidP="00D07980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>ВОЗНЕСЕНСКОГО СЕЛЬСОВЕТА</w:t>
      </w:r>
    </w:p>
    <w:p w:rsidR="00F86C07" w:rsidRDefault="00F86C07" w:rsidP="00D07980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>ВЕНГЕРОВСКОГО РАЙОНА НОВОСИБИРСКОЙ ОБЛАСТИ</w:t>
      </w:r>
    </w:p>
    <w:p w:rsidR="00F86C07" w:rsidRDefault="00F86C07" w:rsidP="00D07980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пятого созыва</w:t>
      </w:r>
    </w:p>
    <w:p w:rsidR="00F86C07" w:rsidRDefault="00F86C07" w:rsidP="00F86C07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86C07" w:rsidRDefault="00F86C07" w:rsidP="00F86C07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86C07" w:rsidRDefault="00F86C07" w:rsidP="00F86C07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>РЕШЕНИЕ</w:t>
      </w:r>
    </w:p>
    <w:p w:rsidR="00F86C07" w:rsidRDefault="00F86C07" w:rsidP="00F86C07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/тринадцатая сессия/</w:t>
      </w:r>
    </w:p>
    <w:p w:rsidR="00F86C07" w:rsidRDefault="00F86C07" w:rsidP="00F86C07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F86C07" w:rsidRDefault="00F86C07" w:rsidP="00F86C07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20.10.2016     </w:t>
      </w:r>
      <w:r w:rsidR="00D07980"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    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 с. Вознесенка    </w:t>
      </w:r>
      <w:r w:rsidR="00D07980">
        <w:rPr>
          <w:rFonts w:ascii="Times New Roman" w:eastAsia="SimSun" w:hAnsi="Times New Roman"/>
          <w:sz w:val="28"/>
          <w:szCs w:val="28"/>
          <w:lang w:eastAsia="zh-CN"/>
        </w:rPr>
        <w:t xml:space="preserve">     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             № 49</w:t>
      </w:r>
    </w:p>
    <w:p w:rsidR="00F86C07" w:rsidRDefault="00F86C07" w:rsidP="00F86C07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</w:p>
    <w:p w:rsidR="00F86C07" w:rsidRDefault="00F86C07" w:rsidP="00F86C07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</w:p>
    <w:p w:rsidR="00F86C07" w:rsidRDefault="00F86C07" w:rsidP="00F86C07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23.12.2015 № 20 «О бюджете Вознесенского сельсовета Венгеровского района Новосибирской области</w:t>
      </w:r>
    </w:p>
    <w:p w:rsidR="00F86C07" w:rsidRDefault="00F86C07" w:rsidP="00F86C07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на 2016 год»</w:t>
      </w:r>
    </w:p>
    <w:p w:rsidR="00F86C07" w:rsidRDefault="00F86C07" w:rsidP="00F86C07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</w:p>
    <w:p w:rsidR="00F86C07" w:rsidRDefault="00F86C07" w:rsidP="00F86C07">
      <w:pPr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Заслушав информацию главного бухгалтера администрации Вознесенского сельсовета, решением Совета депутатов Вознесенского сельсовета Венгеровского района Новосибирской области от 27.10.2014 № 75 «Об утверждении Положения о бюджетном устройстве и бюджетном процессе в Вознесенском сельсовете Венгеровского района Новосибирской </w:t>
      </w:r>
      <w:r w:rsidR="00D07980">
        <w:rPr>
          <w:rFonts w:ascii="Times New Roman" w:eastAsia="SimSun" w:hAnsi="Times New Roman"/>
          <w:sz w:val="28"/>
          <w:szCs w:val="28"/>
          <w:lang w:eastAsia="zh-CN"/>
        </w:rPr>
        <w:t>области» (</w:t>
      </w:r>
      <w:r>
        <w:rPr>
          <w:rFonts w:ascii="Times New Roman" w:eastAsia="SimSun" w:hAnsi="Times New Roman"/>
          <w:sz w:val="28"/>
          <w:szCs w:val="28"/>
          <w:lang w:eastAsia="zh-CN"/>
        </w:rPr>
        <w:t>с изменениями от 06.11.2015), Совет депутатов</w:t>
      </w:r>
    </w:p>
    <w:p w:rsidR="00F86C07" w:rsidRDefault="00F86C07" w:rsidP="00F86C07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РЕШИЛ:</w:t>
      </w:r>
    </w:p>
    <w:p w:rsidR="00F86C07" w:rsidRDefault="00F86C07" w:rsidP="00F86C07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Доходы бюджета администрации Вознесенского сельсовета на 2016 год изложить в редакции согласно приложению № 1.</w:t>
      </w:r>
    </w:p>
    <w:p w:rsidR="00F86C07" w:rsidRDefault="00F86C07" w:rsidP="00F86C07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Распределение бюджетных ассигнований по разделам, подразделам, целевым статьям и видам расходов на 2016 год изложить в редакции согласно приложению № 2.</w:t>
      </w:r>
    </w:p>
    <w:p w:rsidR="00F86C07" w:rsidRDefault="00F86C07" w:rsidP="00F86C07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bCs/>
          <w:sz w:val="28"/>
          <w:szCs w:val="28"/>
          <w:lang w:eastAsia="zh-CN"/>
        </w:rPr>
        <w:t xml:space="preserve">Ведомственную структуру расходов бюджета Вознесенского сельсовета на 2016 год изложить в редакции </w:t>
      </w:r>
      <w:r>
        <w:rPr>
          <w:rFonts w:ascii="Times New Roman" w:eastAsia="SimSun" w:hAnsi="Times New Roman"/>
          <w:sz w:val="28"/>
          <w:szCs w:val="28"/>
          <w:lang w:eastAsia="zh-CN"/>
        </w:rPr>
        <w:t>согласно приложению № 3.</w:t>
      </w:r>
    </w:p>
    <w:p w:rsidR="00F86C07" w:rsidRDefault="00F86C07" w:rsidP="00F86C07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Направить Главе Вознесенского сельсовета для подписания и опубликования в газете «Вестник Вознесенского сельсовета Венгеровского района Новосибирской области» и разместить на официальном сайте администрации Вознесенского сельсовета Венгеровского района Новосибирской области.</w:t>
      </w:r>
    </w:p>
    <w:p w:rsidR="00F86C07" w:rsidRDefault="00F86C07" w:rsidP="00F86C07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D07980" w:rsidRDefault="00D07980" w:rsidP="00F86C07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F86C07" w:rsidRDefault="00F86C07" w:rsidP="00F86C07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F86C07" w:rsidRDefault="00F86C07" w:rsidP="00F86C07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Глава Вознесенского сельсовета  </w:t>
      </w:r>
    </w:p>
    <w:p w:rsidR="00F86C07" w:rsidRDefault="00F86C07" w:rsidP="00F86C07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F86C07" w:rsidRDefault="00F86C07" w:rsidP="00F86C07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Новосибирской области                                                            </w:t>
      </w:r>
      <w:r w:rsidR="00D07980">
        <w:rPr>
          <w:rFonts w:ascii="Times New Roman" w:eastAsia="SimSun" w:hAnsi="Times New Roman"/>
          <w:sz w:val="28"/>
          <w:szCs w:val="28"/>
          <w:lang w:eastAsia="zh-CN"/>
        </w:rPr>
        <w:t xml:space="preserve">           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  А.Н.</w:t>
      </w:r>
      <w:r w:rsidR="00D07980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/>
          <w:sz w:val="28"/>
          <w:szCs w:val="28"/>
          <w:lang w:eastAsia="zh-CN"/>
        </w:rPr>
        <w:t>Алхимов</w:t>
      </w:r>
    </w:p>
    <w:p w:rsidR="00F86C07" w:rsidRDefault="00F86C07" w:rsidP="00F86C07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</w:p>
    <w:p w:rsidR="00F86C07" w:rsidRDefault="00F86C07" w:rsidP="00F86C07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F86C07" w:rsidRDefault="00F86C07" w:rsidP="00F86C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86C07" w:rsidRDefault="00F86C07" w:rsidP="00F86C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86C07" w:rsidRDefault="00F86C07" w:rsidP="00F86C07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lastRenderedPageBreak/>
        <w:t>Приложение № 1</w:t>
      </w:r>
    </w:p>
    <w:p w:rsidR="00F86C07" w:rsidRDefault="00F86C07" w:rsidP="00F86C07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к решению Совета депутатов </w:t>
      </w:r>
    </w:p>
    <w:p w:rsidR="00F86C07" w:rsidRDefault="00F86C07" w:rsidP="00F86C07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Вознесенского сельсовета</w:t>
      </w:r>
    </w:p>
    <w:p w:rsidR="00F86C07" w:rsidRDefault="00F86C07" w:rsidP="00F86C07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F86C07" w:rsidRDefault="00F86C07" w:rsidP="00F86C07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Новосибирской области                                                                                                                                                                                                       от 20.10.2016 № 49</w:t>
      </w:r>
    </w:p>
    <w:p w:rsidR="00F86C07" w:rsidRDefault="00F86C07" w:rsidP="00F86C0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F86C07" w:rsidRDefault="00F86C07" w:rsidP="00F86C0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Установлены</w:t>
      </w:r>
    </w:p>
    <w:p w:rsidR="00F86C07" w:rsidRDefault="00F86C07" w:rsidP="00F86C0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решением сессии </w:t>
      </w:r>
    </w:p>
    <w:p w:rsidR="00F86C07" w:rsidRDefault="00F86C07" w:rsidP="00F86C0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Совета депутатов</w:t>
      </w:r>
    </w:p>
    <w:p w:rsidR="00F86C07" w:rsidRDefault="00F86C07" w:rsidP="00F86C0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Вознесенского сельсовета</w:t>
      </w:r>
    </w:p>
    <w:p w:rsidR="00F86C07" w:rsidRDefault="00F86C07" w:rsidP="00F86C0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Венгеровского района </w:t>
      </w:r>
    </w:p>
    <w:p w:rsidR="00F86C07" w:rsidRDefault="00F86C07" w:rsidP="00F86C0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F86C07" w:rsidRDefault="00F86C07" w:rsidP="00F86C0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от 23.12.2015 № 20</w:t>
      </w:r>
    </w:p>
    <w:p w:rsidR="00F86C07" w:rsidRDefault="00F86C07" w:rsidP="00F86C0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86C07" w:rsidRDefault="00F86C07" w:rsidP="00F86C07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F86C07" w:rsidRDefault="00F86C07" w:rsidP="00F86C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Д О Х О Д Ы</w:t>
      </w:r>
    </w:p>
    <w:p w:rsidR="00F86C07" w:rsidRDefault="00F86C07" w:rsidP="00F86C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бюджета администрации Вознесенского сельсовета на 2016 год</w:t>
      </w:r>
    </w:p>
    <w:p w:rsidR="00F86C07" w:rsidRDefault="00D07980" w:rsidP="00F86C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(с изменениями от 11.03.2016, 22.04.2016, 27.05.2016, 29.06.2016, 29.07.2016, 20.10.2016</w:t>
      </w:r>
      <w:r w:rsidR="00F86C07"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F86C07" w:rsidRDefault="00F86C07" w:rsidP="00F86C07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01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7"/>
        <w:gridCol w:w="5933"/>
        <w:gridCol w:w="1176"/>
      </w:tblGrid>
      <w:tr w:rsidR="00F86C07" w:rsidTr="00F86C07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Коды бюджетной</w:t>
            </w:r>
          </w:p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Сумма, тыс. руб.</w:t>
            </w:r>
          </w:p>
        </w:tc>
      </w:tr>
      <w:tr w:rsidR="00F86C07" w:rsidTr="00F86C07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1929.7</w:t>
            </w:r>
          </w:p>
        </w:tc>
      </w:tr>
      <w:tr w:rsidR="00F86C07" w:rsidTr="00F86C07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18210102010010000110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798.6</w:t>
            </w:r>
          </w:p>
        </w:tc>
      </w:tr>
      <w:tr w:rsidR="00F86C07" w:rsidTr="00F86C07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10010302230010000110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311.3</w:t>
            </w:r>
          </w:p>
        </w:tc>
      </w:tr>
      <w:tr w:rsidR="00F86C07" w:rsidTr="00F86C07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10010302240010000110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5.9</w:t>
            </w:r>
          </w:p>
        </w:tc>
      </w:tr>
      <w:tr w:rsidR="00F86C07" w:rsidTr="00F86C07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10010302250010000110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623.9</w:t>
            </w:r>
          </w:p>
        </w:tc>
      </w:tr>
      <w:tr w:rsidR="00F86C07" w:rsidTr="00F86C07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10010302260010000110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-64.1</w:t>
            </w:r>
          </w:p>
        </w:tc>
      </w:tr>
      <w:tr w:rsidR="00F86C07" w:rsidTr="00F86C07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18210601030100000110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10.0</w:t>
            </w:r>
          </w:p>
        </w:tc>
      </w:tr>
      <w:tr w:rsidR="00F86C07" w:rsidTr="00F86C07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18210606033100000110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60.0</w:t>
            </w:r>
          </w:p>
        </w:tc>
      </w:tr>
      <w:tr w:rsidR="00F86C07" w:rsidTr="00F86C07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18210606043100000110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налог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107.0</w:t>
            </w:r>
          </w:p>
        </w:tc>
      </w:tr>
      <w:tr w:rsidR="00F86C07" w:rsidTr="00F86C07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18210503000010000110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сельхоз налог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76.5</w:t>
            </w:r>
          </w:p>
        </w:tc>
      </w:tr>
      <w:tr w:rsidR="00F86C07" w:rsidTr="00F86C07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26110804020010000110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0.6</w:t>
            </w:r>
          </w:p>
        </w:tc>
      </w:tr>
      <w:tr w:rsidR="00F86C07" w:rsidTr="00F86C07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F86C07" w:rsidTr="00F86C07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26.6</w:t>
            </w:r>
          </w:p>
        </w:tc>
      </w:tr>
      <w:tr w:rsidR="00F86C07" w:rsidTr="00F86C07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24011651040020000140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РФ за несоблюдение муниципальных правовых актов зачисляемые в бюджеты поселений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1.0</w:t>
            </w:r>
          </w:p>
        </w:tc>
      </w:tr>
      <w:tr w:rsidR="00F86C07" w:rsidTr="00F86C07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24011105013100000120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го муниципального имущества (за исключением имущества автономных учреждений), а также имущества государственных и муниципальных унитарных предприятий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6C07" w:rsidTr="00F86C07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26110904050000000110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 (по обязательствам, возникшие до 1 января 2006 года) мобилизуемый на территориях поселений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6C07" w:rsidTr="00F86C07">
        <w:trPr>
          <w:trHeight w:val="364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26111109000000000120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аренды имущества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25.6</w:t>
            </w:r>
          </w:p>
        </w:tc>
      </w:tr>
      <w:tr w:rsidR="00F86C07" w:rsidTr="00F86C07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261114060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131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00000430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6C07" w:rsidTr="00F86C07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86C07" w:rsidRDefault="00F86C07" w:rsidP="00F86C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86C07" w:rsidRDefault="00F86C07" w:rsidP="00F86C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1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6"/>
        <w:gridCol w:w="5924"/>
        <w:gridCol w:w="1180"/>
      </w:tblGrid>
      <w:tr w:rsidR="00F86C07" w:rsidTr="00F86C07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собственные доходы 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1956.3</w:t>
            </w:r>
          </w:p>
        </w:tc>
      </w:tr>
      <w:tr w:rsidR="00F86C07" w:rsidTr="00F86C07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26120201001100000151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Дотация бюджетам поселений на выравнивание уровня бюджетной обеспеченности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6279.5</w:t>
            </w:r>
          </w:p>
        </w:tc>
      </w:tr>
      <w:tr w:rsidR="00F86C07" w:rsidTr="00F86C07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26120204014100000151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Средства,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406.4</w:t>
            </w:r>
          </w:p>
        </w:tc>
      </w:tr>
      <w:tr w:rsidR="00F86C07" w:rsidTr="00F86C07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26120202077100000151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304.7</w:t>
            </w:r>
          </w:p>
        </w:tc>
      </w:tr>
      <w:tr w:rsidR="00F86C07" w:rsidTr="00F86C07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26120202216100000151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2000.0</w:t>
            </w:r>
          </w:p>
        </w:tc>
      </w:tr>
      <w:tr w:rsidR="00F86C07" w:rsidTr="00F86C07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26120203015100000151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на 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82.9</w:t>
            </w:r>
          </w:p>
        </w:tc>
      </w:tr>
      <w:tr w:rsidR="00F86C07" w:rsidTr="00F86C07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26120203024100000151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Дотации бюджетам поселений на выполнение передаваемых полномочий субъектов РФ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0.1</w:t>
            </w:r>
          </w:p>
        </w:tc>
      </w:tr>
      <w:tr w:rsidR="00F86C07" w:rsidTr="00F86C07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26120204012100000151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др. уровня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F86C07" w:rsidTr="00F86C07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26120204999100000151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400.0</w:t>
            </w:r>
          </w:p>
        </w:tc>
      </w:tr>
      <w:tr w:rsidR="00F86C07" w:rsidTr="00F86C07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26120202999100000151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100.0</w:t>
            </w:r>
          </w:p>
        </w:tc>
      </w:tr>
      <w:tr w:rsidR="00F86C07" w:rsidTr="00F86C07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26120202077100000151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C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убсидии бюджетам поселений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6C07" w:rsidTr="00F86C07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26120705030100000180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F86C07" w:rsidTr="00F86C07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доходы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F65F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1225.2</w:t>
            </w:r>
          </w:p>
        </w:tc>
      </w:tr>
    </w:tbl>
    <w:p w:rsidR="00F86C07" w:rsidRDefault="00F86C07" w:rsidP="00F86C07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D07980" w:rsidRDefault="00D07980" w:rsidP="00D07980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lastRenderedPageBreak/>
        <w:t xml:space="preserve">Приложение № </w:t>
      </w:r>
      <w:r>
        <w:rPr>
          <w:rFonts w:ascii="Times New Roman" w:eastAsia="SimSun" w:hAnsi="Times New Roman"/>
          <w:sz w:val="28"/>
          <w:szCs w:val="28"/>
          <w:lang w:eastAsia="zh-CN"/>
        </w:rPr>
        <w:t>2</w:t>
      </w:r>
    </w:p>
    <w:p w:rsidR="00D07980" w:rsidRDefault="00D07980" w:rsidP="00D07980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к решению Совета депутатов </w:t>
      </w:r>
    </w:p>
    <w:p w:rsidR="00D07980" w:rsidRDefault="00D07980" w:rsidP="00D07980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Вознесенского сельсовета</w:t>
      </w:r>
    </w:p>
    <w:p w:rsidR="00D07980" w:rsidRDefault="00D07980" w:rsidP="00D07980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D07980" w:rsidRDefault="00D07980" w:rsidP="00D07980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Новосибирской области                                                                                                                                                                                                       от 20.10.2016 № 49</w:t>
      </w:r>
    </w:p>
    <w:p w:rsidR="00F86C07" w:rsidRDefault="00F86C07" w:rsidP="00F86C07">
      <w:pPr>
        <w:rPr>
          <w:rFonts w:ascii="Times New Roman" w:hAnsi="Times New Roman"/>
          <w:sz w:val="28"/>
          <w:szCs w:val="28"/>
        </w:rPr>
      </w:pPr>
    </w:p>
    <w:p w:rsidR="00F86C07" w:rsidRDefault="00F86C07" w:rsidP="00F86C0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Утверждено </w:t>
      </w:r>
    </w:p>
    <w:p w:rsidR="00F86C07" w:rsidRDefault="00F86C07" w:rsidP="00F86C0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решением сессии</w:t>
      </w:r>
    </w:p>
    <w:p w:rsidR="00F86C07" w:rsidRDefault="00F86C07" w:rsidP="00F86C0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Совета депутатов</w:t>
      </w:r>
    </w:p>
    <w:p w:rsidR="00F86C07" w:rsidRDefault="00F86C07" w:rsidP="00F86C0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Вознесенского сельсовета</w:t>
      </w:r>
    </w:p>
    <w:p w:rsidR="00F86C07" w:rsidRDefault="00F86C07" w:rsidP="00F86C0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Венгеровского района </w:t>
      </w:r>
    </w:p>
    <w:p w:rsidR="00F86C07" w:rsidRDefault="00F86C07" w:rsidP="00F86C0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F86C07" w:rsidRDefault="00F86C07" w:rsidP="00F86C0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от 23.12.2015 № 20</w:t>
      </w:r>
    </w:p>
    <w:p w:rsidR="00F86C07" w:rsidRDefault="00F86C07" w:rsidP="00F86C0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86C07" w:rsidRDefault="00F86C07" w:rsidP="00F86C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Распределение бюджетных ассигнований по разделам, подразделам, </w:t>
      </w:r>
    </w:p>
    <w:p w:rsidR="00F86C07" w:rsidRDefault="00F86C07" w:rsidP="00F86C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целевым статьям и видам расходов на 2016 год</w:t>
      </w:r>
    </w:p>
    <w:p w:rsidR="00F86C07" w:rsidRDefault="00D07980" w:rsidP="00F86C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(с изменениями от 11.03.2016, 22.04.2016, 27.05.2016, 29.06.2016, 29.07.2016, 20.10.2016</w:t>
      </w:r>
      <w:r w:rsidR="00F86C07"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F86C07" w:rsidRDefault="00F86C07" w:rsidP="00F86C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550"/>
        <w:gridCol w:w="1760"/>
        <w:gridCol w:w="708"/>
        <w:gridCol w:w="5243"/>
        <w:gridCol w:w="1164"/>
      </w:tblGrid>
      <w:tr w:rsidR="00F86C07" w:rsidTr="00F65FF2">
        <w:trPr>
          <w:trHeight w:val="300"/>
        </w:trPr>
        <w:tc>
          <w:tcPr>
            <w:tcW w:w="3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Коды бюджетной</w:t>
            </w:r>
          </w:p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5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Сумма</w:t>
            </w:r>
          </w:p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(тыс.руб.)</w:t>
            </w:r>
          </w:p>
        </w:tc>
      </w:tr>
      <w:tr w:rsidR="00F86C07" w:rsidTr="00F65FF2">
        <w:trPr>
          <w:trHeight w:val="24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86C07" w:rsidTr="00F65FF2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Администрация Вознесенского сельсовета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2069.7</w:t>
            </w:r>
          </w:p>
        </w:tc>
      </w:tr>
      <w:tr w:rsidR="00F86C07" w:rsidTr="00F65FF2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F86C07" w:rsidTr="00F65FF2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299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464.2</w:t>
            </w:r>
          </w:p>
        </w:tc>
      </w:tr>
      <w:tr w:rsidR="00F86C07" w:rsidTr="00F65FF2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499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1584.5</w:t>
            </w:r>
          </w:p>
        </w:tc>
      </w:tr>
      <w:tr w:rsidR="00F86C07" w:rsidTr="00F65FF2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499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Фонд оплаты труда гос.органов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853.8</w:t>
            </w:r>
          </w:p>
        </w:tc>
      </w:tr>
      <w:tr w:rsidR="00F86C07" w:rsidTr="00F65FF2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11.0</w:t>
            </w:r>
          </w:p>
        </w:tc>
      </w:tr>
      <w:tr w:rsidR="00F86C07" w:rsidTr="00F65FF2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гос.органов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257.8</w:t>
            </w:r>
          </w:p>
        </w:tc>
      </w:tr>
      <w:tr w:rsidR="00F86C07" w:rsidTr="00F65FF2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86.6</w:t>
            </w:r>
          </w:p>
        </w:tc>
      </w:tr>
      <w:tr w:rsidR="00F86C07" w:rsidTr="00F65FF2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860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229.6</w:t>
            </w:r>
          </w:p>
        </w:tc>
      </w:tr>
      <w:tr w:rsidR="00F86C07" w:rsidTr="00F65FF2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29.8</w:t>
            </w:r>
          </w:p>
        </w:tc>
      </w:tr>
      <w:tr w:rsidR="00F86C07" w:rsidTr="00F65FF2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прочих налогов сборов и иных платежей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608F6">
              <w:rPr>
                <w:rFonts w:ascii="Times New Roman" w:hAnsi="Times New Roman"/>
                <w:sz w:val="24"/>
                <w:szCs w:val="24"/>
                <w:lang w:eastAsia="ru-RU"/>
              </w:rPr>
              <w:t>4.1</w:t>
            </w:r>
          </w:p>
        </w:tc>
      </w:tr>
      <w:tr w:rsidR="00F86C07" w:rsidTr="00F65FF2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1.7</w:t>
            </w:r>
          </w:p>
        </w:tc>
      </w:tr>
      <w:tr w:rsidR="00F86C07" w:rsidTr="00F65FF2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0.1</w:t>
            </w:r>
          </w:p>
        </w:tc>
      </w:tr>
      <w:tr w:rsidR="00F86C07" w:rsidTr="00F65FF2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9900006990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20.0</w:t>
            </w:r>
          </w:p>
        </w:tc>
      </w:tr>
      <w:tr w:rsidR="00F86C07" w:rsidTr="00F65FF2">
        <w:trPr>
          <w:trHeight w:val="3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699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540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Перечисления другим бюджетам бюджетной системы РФ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20.0</w:t>
            </w:r>
          </w:p>
        </w:tc>
      </w:tr>
      <w:tr w:rsidR="00F86C07" w:rsidTr="00F65FF2">
        <w:trPr>
          <w:trHeight w:val="2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9900070050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1.0</w:t>
            </w:r>
          </w:p>
        </w:tc>
      </w:tr>
      <w:tr w:rsidR="00F86C07" w:rsidTr="00F65FF2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82.9</w:t>
            </w:r>
          </w:p>
        </w:tc>
      </w:tr>
      <w:tr w:rsidR="00F86C07" w:rsidTr="00F65FF2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57.0</w:t>
            </w:r>
          </w:p>
        </w:tc>
      </w:tr>
      <w:tr w:rsidR="00F86C07" w:rsidTr="00F65FF2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гос.органов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16.7</w:t>
            </w:r>
          </w:p>
        </w:tc>
      </w:tr>
      <w:tr w:rsidR="00F86C07" w:rsidTr="00F65FF2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9.2</w:t>
            </w:r>
          </w:p>
        </w:tc>
      </w:tr>
      <w:tr w:rsidR="00F86C07" w:rsidTr="00F65FF2">
        <w:trPr>
          <w:trHeight w:val="36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0000000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безопасность</w:t>
            </w:r>
          </w:p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8.0</w:t>
            </w:r>
          </w:p>
        </w:tc>
      </w:tr>
      <w:tr w:rsidR="00F86C07" w:rsidTr="00F65FF2">
        <w:trPr>
          <w:trHeight w:val="18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000000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000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Защита населения и территории от чрезвычайных ситуаций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8.0</w:t>
            </w:r>
          </w:p>
        </w:tc>
      </w:tr>
      <w:tr w:rsidR="00F86C07" w:rsidTr="00F65FF2">
        <w:trPr>
          <w:trHeight w:val="18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9900018010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природного и техногенного характера гражданской обороны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8.0</w:t>
            </w:r>
          </w:p>
        </w:tc>
      </w:tr>
      <w:tr w:rsidR="00F86C07" w:rsidTr="00F65FF2">
        <w:trPr>
          <w:trHeight w:val="18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F65F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044.9</w:t>
            </w:r>
          </w:p>
        </w:tc>
      </w:tr>
      <w:tr w:rsidR="00F86C07" w:rsidTr="00F65FF2">
        <w:trPr>
          <w:trHeight w:val="18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Дорожное хозяйство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65F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3044.9</w:t>
            </w:r>
          </w:p>
        </w:tc>
      </w:tr>
      <w:tr w:rsidR="00F86C07" w:rsidTr="00F65FF2">
        <w:trPr>
          <w:trHeight w:val="18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7076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местным бюджетам 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2105.3</w:t>
            </w:r>
          </w:p>
        </w:tc>
      </w:tr>
      <w:tr w:rsidR="00F86C07" w:rsidTr="00F65FF2">
        <w:trPr>
          <w:trHeight w:val="18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9900015020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дорог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860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939.6</w:t>
            </w:r>
          </w:p>
        </w:tc>
      </w:tr>
      <w:tr w:rsidR="00F86C07" w:rsidTr="00F65FF2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Жилищно- коммунальное хозяйство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8608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104</w:t>
            </w:r>
            <w:r w:rsidR="00F86C0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0.0</w:t>
            </w:r>
          </w:p>
        </w:tc>
      </w:tr>
      <w:tr w:rsidR="00F86C07" w:rsidTr="00F65FF2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8608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F86C0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83.5</w:t>
            </w:r>
          </w:p>
        </w:tc>
      </w:tr>
      <w:tr w:rsidR="00F86C07" w:rsidTr="00F65FF2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0910070810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Реализация мероприятий в рамках подпрограммы «Безопасность жилищно-коммунального хозяйства»госпрограммы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F86C07" w:rsidTr="00F65FF2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F86C07" w:rsidTr="00F65FF2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9900051050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128.2</w:t>
            </w:r>
          </w:p>
        </w:tc>
      </w:tr>
      <w:tr w:rsidR="00F86C07" w:rsidTr="00F65FF2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F86C07" w:rsidTr="00F65FF2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9900051050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юридическим лицам, индивид.предпринимателям, физическим лицам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55.3</w:t>
            </w:r>
          </w:p>
        </w:tc>
      </w:tr>
      <w:tr w:rsidR="00F86C07" w:rsidTr="00F65FF2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0910070810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мероприятий в рамках подпрограммы «Безопасность жилищно-коммунального хозяйства»госпрограммы Новосибирской области «Жилищно-коммунальное хозяйство Новосибирской области в 2015-2020 годах» за счет средств областного бюджета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100.0</w:t>
            </w:r>
          </w:p>
        </w:tc>
      </w:tr>
      <w:tr w:rsidR="00F86C07" w:rsidTr="00F65FF2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F86C07" w:rsidTr="00F65FF2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0910070810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100.0</w:t>
            </w:r>
          </w:p>
        </w:tc>
      </w:tr>
      <w:tr w:rsidR="00F86C07" w:rsidTr="00F65FF2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F86C07" w:rsidTr="00F65FF2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F86C07" w:rsidTr="00F65FF2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F86C07" w:rsidTr="00F65FF2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F86C07" w:rsidTr="00F65FF2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4200405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86C07" w:rsidTr="00F65FF2">
        <w:trPr>
          <w:trHeight w:val="26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8608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75</w:t>
            </w:r>
            <w:r w:rsidR="00F86C0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6.5</w:t>
            </w:r>
          </w:p>
        </w:tc>
      </w:tr>
      <w:tr w:rsidR="00F86C07" w:rsidTr="00F65FF2">
        <w:trPr>
          <w:trHeight w:val="26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0001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Услуги освещения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860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74</w:t>
            </w:r>
            <w:r w:rsidR="00F86C07">
              <w:rPr>
                <w:rFonts w:ascii="Times New Roman" w:hAnsi="Times New Roman"/>
                <w:sz w:val="24"/>
                <w:szCs w:val="24"/>
                <w:lang w:eastAsia="ru-RU"/>
              </w:rPr>
              <w:t>3.0</w:t>
            </w:r>
          </w:p>
        </w:tc>
      </w:tr>
      <w:tr w:rsidR="00F86C07" w:rsidTr="00F65FF2">
        <w:trPr>
          <w:trHeight w:val="26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8.5</w:t>
            </w:r>
          </w:p>
        </w:tc>
      </w:tr>
      <w:tr w:rsidR="00F86C07" w:rsidTr="00F65FF2">
        <w:trPr>
          <w:trHeight w:val="26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благоустройству поселений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5.0</w:t>
            </w:r>
          </w:p>
        </w:tc>
      </w:tr>
      <w:tr w:rsidR="00F86C07" w:rsidTr="00F65FF2">
        <w:trPr>
          <w:trHeight w:val="26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4.0</w:t>
            </w:r>
          </w:p>
        </w:tc>
      </w:tr>
      <w:tr w:rsidR="00F86C07" w:rsidTr="00F65FF2">
        <w:trPr>
          <w:trHeight w:val="26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9900043100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4.0</w:t>
            </w:r>
          </w:p>
        </w:tc>
      </w:tr>
      <w:tr w:rsidR="00F86C07" w:rsidTr="00F65FF2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4931.1</w:t>
            </w:r>
          </w:p>
        </w:tc>
      </w:tr>
      <w:tr w:rsidR="00F86C07" w:rsidTr="00F65FF2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2600.0</w:t>
            </w:r>
          </w:p>
        </w:tc>
      </w:tr>
      <w:tr w:rsidR="00F86C07" w:rsidTr="00F65FF2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7.0</w:t>
            </w:r>
          </w:p>
        </w:tc>
      </w:tr>
      <w:tr w:rsidR="00F86C07" w:rsidTr="00F65FF2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выплатыпо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оплате труда работников и иные выплаты работникам учреждений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785.5</w:t>
            </w:r>
          </w:p>
        </w:tc>
      </w:tr>
      <w:tr w:rsidR="00F86C07" w:rsidTr="00F65FF2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42.9</w:t>
            </w:r>
          </w:p>
        </w:tc>
      </w:tr>
      <w:tr w:rsidR="00F86C07" w:rsidTr="00F65FF2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944.1</w:t>
            </w:r>
          </w:p>
        </w:tc>
      </w:tr>
      <w:tr w:rsidR="00F86C07" w:rsidTr="00F65FF2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149.6</w:t>
            </w:r>
          </w:p>
        </w:tc>
      </w:tr>
      <w:tr w:rsidR="00F86C07" w:rsidTr="00F65FF2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прочих налогов сборов и иных платежей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1.95</w:t>
            </w:r>
          </w:p>
        </w:tc>
      </w:tr>
      <w:tr w:rsidR="00F86C07" w:rsidTr="00F65FF2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0.05</w:t>
            </w:r>
          </w:p>
        </w:tc>
      </w:tr>
      <w:tr w:rsidR="00F86C07" w:rsidTr="00F65FF2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6600070860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Реализация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400.0</w:t>
            </w:r>
          </w:p>
        </w:tc>
      </w:tr>
      <w:tr w:rsidR="00F86C07" w:rsidTr="00F65FF2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6600070860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400.0</w:t>
            </w:r>
          </w:p>
        </w:tc>
      </w:tr>
      <w:tr w:rsidR="00F86C07" w:rsidTr="00F65FF2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9909101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8608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306.9</w:t>
            </w:r>
          </w:p>
        </w:tc>
      </w:tr>
      <w:tr w:rsidR="00F86C07" w:rsidTr="00F65FF2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  <w:r w:rsidR="00F65F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487.5</w:t>
            </w:r>
          </w:p>
        </w:tc>
      </w:tr>
    </w:tbl>
    <w:p w:rsidR="00F86C07" w:rsidRDefault="00F86C07" w:rsidP="00F86C07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F86C07" w:rsidRDefault="00F86C07" w:rsidP="00F86C07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F86C07" w:rsidRDefault="00F86C07" w:rsidP="00F86C07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F86C07" w:rsidRDefault="00F86C07" w:rsidP="00F86C07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F86C07" w:rsidRDefault="00F86C07" w:rsidP="00F86C07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F86C07" w:rsidRDefault="00F86C07" w:rsidP="00F86C07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F86C07" w:rsidRDefault="00F86C07" w:rsidP="00F86C07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F86C07" w:rsidRDefault="00F86C07" w:rsidP="00F86C07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F86C07" w:rsidRDefault="00F86C07" w:rsidP="00F86C07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F86C07" w:rsidRDefault="00F86C07" w:rsidP="00F86C07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F86C07" w:rsidRDefault="00F86C07" w:rsidP="00F86C07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F86C07" w:rsidRDefault="00F86C07" w:rsidP="00F86C07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F86C07" w:rsidRDefault="00F86C07" w:rsidP="00F86C07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F86C07" w:rsidRDefault="00F86C07" w:rsidP="00F86C07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F86C07" w:rsidRDefault="00F86C07" w:rsidP="00F86C07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D07980" w:rsidRDefault="00D07980" w:rsidP="00F86C07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D07980" w:rsidRDefault="00D07980" w:rsidP="00F86C07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D07980" w:rsidRDefault="00D07980" w:rsidP="00F86C07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D07980" w:rsidRDefault="00D07980" w:rsidP="00F86C07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D07980" w:rsidRDefault="00D07980" w:rsidP="00F86C07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D07980" w:rsidRDefault="00D07980" w:rsidP="00F86C07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D07980" w:rsidRDefault="00D07980" w:rsidP="00F86C07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D07980" w:rsidRDefault="00D07980" w:rsidP="00F86C07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D07980" w:rsidRDefault="00D07980" w:rsidP="00F86C07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D07980" w:rsidRDefault="00D07980" w:rsidP="00F86C07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D07980" w:rsidRDefault="00D07980" w:rsidP="00F86C07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D07980" w:rsidRDefault="00D07980" w:rsidP="00F86C07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D07980" w:rsidRDefault="00D07980" w:rsidP="00F86C07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F86C07" w:rsidRDefault="00F86C07" w:rsidP="00F86C07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bookmarkStart w:id="0" w:name="_GoBack"/>
      <w:bookmarkEnd w:id="0"/>
      <w:r>
        <w:rPr>
          <w:rFonts w:ascii="Times New Roman" w:eastAsia="SimSun" w:hAnsi="Times New Roman"/>
          <w:sz w:val="28"/>
          <w:szCs w:val="28"/>
          <w:lang w:eastAsia="zh-CN"/>
        </w:rPr>
        <w:lastRenderedPageBreak/>
        <w:t>Приложение № 3</w:t>
      </w:r>
    </w:p>
    <w:p w:rsidR="00F86C07" w:rsidRDefault="00F86C07" w:rsidP="00F86C07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к решению Совета депутатов </w:t>
      </w:r>
    </w:p>
    <w:p w:rsidR="00F86C07" w:rsidRDefault="00F86C07" w:rsidP="00F86C07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Вознесенского сельсовета</w:t>
      </w:r>
    </w:p>
    <w:p w:rsidR="00F86C07" w:rsidRDefault="00F86C07" w:rsidP="00F86C07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F86C07" w:rsidRDefault="00F86C07" w:rsidP="00F86C07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Новосибирской области                                                                                                                                                                            </w:t>
      </w:r>
      <w:r w:rsidR="00AF318E"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от 20.10.2016 № 49</w:t>
      </w:r>
    </w:p>
    <w:p w:rsidR="00F86C07" w:rsidRDefault="00F86C07" w:rsidP="00F86C07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F86C07" w:rsidRDefault="00F86C07" w:rsidP="00F86C0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Утверждена</w:t>
      </w:r>
    </w:p>
    <w:p w:rsidR="00F86C07" w:rsidRDefault="00F86C07" w:rsidP="00F86C0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решением сессии </w:t>
      </w:r>
    </w:p>
    <w:p w:rsidR="00F86C07" w:rsidRDefault="00F86C07" w:rsidP="00F86C0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Совета депутатов </w:t>
      </w:r>
    </w:p>
    <w:p w:rsidR="00F86C07" w:rsidRDefault="00F86C07" w:rsidP="00F86C0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Вознесенского сельсовета </w:t>
      </w:r>
    </w:p>
    <w:p w:rsidR="00F86C07" w:rsidRDefault="00F86C07" w:rsidP="00F86C0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Венгеровского района </w:t>
      </w:r>
    </w:p>
    <w:p w:rsidR="00F86C07" w:rsidRDefault="00F86C07" w:rsidP="00F86C0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F86C07" w:rsidRDefault="00F86C07" w:rsidP="00F86C0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от 23.12.2015 № 20</w:t>
      </w:r>
    </w:p>
    <w:p w:rsidR="00F86C07" w:rsidRDefault="00F86C07" w:rsidP="00F86C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86C07" w:rsidRDefault="00F86C07" w:rsidP="00F86C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Ведомственная структура </w:t>
      </w:r>
    </w:p>
    <w:p w:rsidR="00F86C07" w:rsidRDefault="00F86C07" w:rsidP="00F86C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расходов бюджета Вознесенского сельсовета </w:t>
      </w:r>
    </w:p>
    <w:p w:rsidR="00F86C07" w:rsidRDefault="00F86C07" w:rsidP="00F86C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Венгеровского района на 2016 год</w:t>
      </w:r>
    </w:p>
    <w:p w:rsidR="00F86C07" w:rsidRDefault="00D07980" w:rsidP="00F86C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(с изменениями от 11.03.2016, 22.04.2016, 27.05.2016, 29.06.2016, 29.07.2016, 20.10.2016</w:t>
      </w:r>
      <w:r w:rsidR="00F86C07"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F86C07" w:rsidRDefault="00F86C07" w:rsidP="00F86C0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67"/>
        <w:gridCol w:w="567"/>
        <w:gridCol w:w="1560"/>
        <w:gridCol w:w="708"/>
        <w:gridCol w:w="4253"/>
        <w:gridCol w:w="1134"/>
      </w:tblGrid>
      <w:tr w:rsidR="00F86C07" w:rsidTr="00F86C07">
        <w:trPr>
          <w:trHeight w:val="220"/>
        </w:trPr>
        <w:tc>
          <w:tcPr>
            <w:tcW w:w="4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Коды бюджетной классификации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Бюджетополучатели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Сумма</w:t>
            </w:r>
          </w:p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руб.</w:t>
            </w:r>
          </w:p>
        </w:tc>
      </w:tr>
      <w:tr w:rsidR="00F86C07" w:rsidTr="00F86C07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86C07" w:rsidTr="00F86C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Администрация   Вознесенского сельсовета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="00AF31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69.7</w:t>
            </w:r>
          </w:p>
        </w:tc>
      </w:tr>
      <w:tr w:rsidR="00F86C07" w:rsidTr="00F86C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299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464.2</w:t>
            </w:r>
          </w:p>
        </w:tc>
      </w:tr>
      <w:tr w:rsidR="00F86C07" w:rsidTr="00F86C07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499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  <w:r w:rsidR="00AF31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84.5</w:t>
            </w:r>
          </w:p>
        </w:tc>
      </w:tr>
      <w:tr w:rsidR="00F86C07" w:rsidTr="00F86C07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0499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853.8</w:t>
            </w:r>
          </w:p>
        </w:tc>
      </w:tr>
      <w:tr w:rsidR="00F86C07" w:rsidTr="00F86C07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11.0</w:t>
            </w:r>
          </w:p>
        </w:tc>
      </w:tr>
      <w:tr w:rsidR="00F86C07" w:rsidTr="00F86C07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гос.органов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257.8</w:t>
            </w:r>
          </w:p>
        </w:tc>
      </w:tr>
      <w:tr w:rsidR="00F86C07" w:rsidTr="00F86C07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 w:rsidP="00AF31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AF318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  <w:r w:rsidR="00AF318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86C07" w:rsidTr="00F86C07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AF31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229.6</w:t>
            </w:r>
          </w:p>
        </w:tc>
      </w:tr>
      <w:tr w:rsidR="00F86C07" w:rsidTr="00F86C07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29.8</w:t>
            </w:r>
          </w:p>
        </w:tc>
      </w:tr>
      <w:tr w:rsidR="00F86C07" w:rsidTr="00F86C07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Уплата прочих налогов и сборов и иных платежей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AF318E">
              <w:rPr>
                <w:rFonts w:ascii="Times New Roman" w:hAnsi="Times New Roman"/>
                <w:sz w:val="24"/>
                <w:szCs w:val="24"/>
                <w:lang w:eastAsia="ru-RU"/>
              </w:rPr>
              <w:t>4.1</w:t>
            </w:r>
          </w:p>
        </w:tc>
      </w:tr>
      <w:tr w:rsidR="00F86C07" w:rsidTr="00F86C07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1.7</w:t>
            </w:r>
          </w:p>
        </w:tc>
      </w:tr>
      <w:tr w:rsidR="00F86C07" w:rsidTr="00F86C07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Увеличение стоимости материальных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0.1</w:t>
            </w:r>
          </w:p>
        </w:tc>
      </w:tr>
      <w:tr w:rsidR="00F86C07" w:rsidTr="00F86C07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9900006990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20.0</w:t>
            </w:r>
          </w:p>
        </w:tc>
      </w:tr>
      <w:tr w:rsidR="00F86C07" w:rsidTr="00F86C07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9900006990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Перечисления другим бюджетам бюджетной системы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20.0</w:t>
            </w:r>
          </w:p>
        </w:tc>
      </w:tr>
      <w:tr w:rsidR="00F86C07" w:rsidTr="00F86C07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9900070050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1.0</w:t>
            </w:r>
          </w:p>
        </w:tc>
      </w:tr>
      <w:tr w:rsidR="00F86C07" w:rsidTr="00F86C07">
        <w:trPr>
          <w:trHeight w:val="3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82.9</w:t>
            </w:r>
          </w:p>
        </w:tc>
      </w:tr>
      <w:tr w:rsidR="00F86C07" w:rsidTr="00F86C07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57.0</w:t>
            </w:r>
          </w:p>
        </w:tc>
      </w:tr>
      <w:tr w:rsidR="00F86C07" w:rsidTr="00F86C07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990005110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гос.органов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16.7</w:t>
            </w:r>
          </w:p>
        </w:tc>
      </w:tr>
      <w:tr w:rsidR="00F86C07" w:rsidTr="00F86C07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9.2</w:t>
            </w:r>
          </w:p>
        </w:tc>
      </w:tr>
      <w:tr w:rsidR="00F86C07" w:rsidTr="00F86C07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безопасность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8.0</w:t>
            </w:r>
          </w:p>
        </w:tc>
      </w:tr>
      <w:tr w:rsidR="00F86C07" w:rsidTr="00F86C07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Защита населения от чрезвычайных ситуаций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8.0</w:t>
            </w:r>
          </w:p>
        </w:tc>
      </w:tr>
      <w:tr w:rsidR="00F86C07" w:rsidTr="00F86C07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9900018010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природного и техногенного характера гражданской обороны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8.0</w:t>
            </w:r>
          </w:p>
        </w:tc>
      </w:tr>
      <w:tr w:rsidR="00F86C07" w:rsidTr="00F86C07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AF31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F65F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044.9</w:t>
            </w:r>
          </w:p>
        </w:tc>
      </w:tr>
      <w:tr w:rsidR="00F86C07" w:rsidTr="00F86C07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65F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3044.9</w:t>
            </w:r>
          </w:p>
        </w:tc>
      </w:tr>
      <w:tr w:rsidR="00F86C07" w:rsidTr="00F86C07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07076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местным бюджетам 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2105.3</w:t>
            </w:r>
          </w:p>
        </w:tc>
      </w:tr>
      <w:tr w:rsidR="00F86C07" w:rsidTr="00F86C07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9900015020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дорог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AF31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939</w:t>
            </w:r>
            <w:r w:rsidR="00F86C07">
              <w:rPr>
                <w:rFonts w:ascii="Times New Roman" w:hAnsi="Times New Roman"/>
                <w:sz w:val="24"/>
                <w:szCs w:val="24"/>
                <w:lang w:eastAsia="ru-RU"/>
              </w:rPr>
              <w:t>.6</w:t>
            </w:r>
          </w:p>
        </w:tc>
      </w:tr>
      <w:tr w:rsidR="00F86C07" w:rsidTr="00F86C07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AF31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104</w:t>
            </w:r>
            <w:r w:rsidR="00F86C0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0.0</w:t>
            </w:r>
          </w:p>
        </w:tc>
      </w:tr>
      <w:tr w:rsidR="00F86C07" w:rsidTr="00F86C07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AF31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F86C0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83.5</w:t>
            </w:r>
          </w:p>
        </w:tc>
      </w:tr>
      <w:tr w:rsidR="00F86C07" w:rsidTr="00F86C07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9900051050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юридическим лицам индивидуальным предпринимателям физ.лицам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55.3</w:t>
            </w:r>
          </w:p>
        </w:tc>
      </w:tr>
      <w:tr w:rsidR="00F86C07" w:rsidTr="00F86C07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9900051050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128.2</w:t>
            </w:r>
          </w:p>
        </w:tc>
      </w:tr>
      <w:tr w:rsidR="00F86C07" w:rsidTr="00F86C07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0910070810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Реализация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100.0</w:t>
            </w:r>
          </w:p>
        </w:tc>
      </w:tr>
      <w:tr w:rsidR="00F86C07" w:rsidTr="00F86C07">
        <w:trPr>
          <w:trHeight w:val="2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0910070810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100.0</w:t>
            </w:r>
          </w:p>
        </w:tc>
      </w:tr>
      <w:tr w:rsidR="00F86C07" w:rsidTr="00F86C07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AF31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75</w:t>
            </w:r>
            <w:r w:rsidR="00F86C0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6.5</w:t>
            </w:r>
          </w:p>
        </w:tc>
      </w:tr>
      <w:tr w:rsidR="00F86C07" w:rsidTr="00F86C07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Услуги освещения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AF31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74</w:t>
            </w:r>
            <w:r w:rsidR="00F86C07">
              <w:rPr>
                <w:rFonts w:ascii="Times New Roman" w:hAnsi="Times New Roman"/>
                <w:sz w:val="24"/>
                <w:szCs w:val="24"/>
                <w:lang w:eastAsia="ru-RU"/>
              </w:rPr>
              <w:t>3.0</w:t>
            </w:r>
          </w:p>
        </w:tc>
      </w:tr>
      <w:tr w:rsidR="00F86C07" w:rsidTr="00F86C07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содержание мест захо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ронения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8.5</w:t>
            </w:r>
          </w:p>
        </w:tc>
      </w:tr>
      <w:tr w:rsidR="00F86C07" w:rsidTr="00F86C07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благоустройству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5.0</w:t>
            </w:r>
          </w:p>
        </w:tc>
      </w:tr>
      <w:tr w:rsidR="00F86C07" w:rsidTr="00F86C07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4.0</w:t>
            </w:r>
          </w:p>
        </w:tc>
      </w:tr>
      <w:tr w:rsidR="00F86C07" w:rsidTr="00F86C07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9900043100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нужд.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4.0</w:t>
            </w:r>
          </w:p>
        </w:tc>
      </w:tr>
      <w:tr w:rsidR="00F86C07" w:rsidTr="00F86C07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4931.1</w:t>
            </w:r>
          </w:p>
        </w:tc>
      </w:tr>
      <w:tr w:rsidR="00F86C07" w:rsidTr="00F86C07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2600.0</w:t>
            </w:r>
          </w:p>
        </w:tc>
      </w:tr>
      <w:tr w:rsidR="00F86C07" w:rsidTr="00F86C07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7.0</w:t>
            </w:r>
          </w:p>
        </w:tc>
      </w:tr>
      <w:tr w:rsidR="00F86C07" w:rsidTr="00F86C07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785.5</w:t>
            </w:r>
          </w:p>
        </w:tc>
      </w:tr>
      <w:tr w:rsidR="00F86C07" w:rsidTr="00F86C07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42.9</w:t>
            </w:r>
          </w:p>
        </w:tc>
      </w:tr>
      <w:tr w:rsidR="00F86C07" w:rsidTr="00F86C07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944.1</w:t>
            </w:r>
          </w:p>
        </w:tc>
      </w:tr>
      <w:tr w:rsidR="00F86C07" w:rsidTr="00F86C07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149.6</w:t>
            </w:r>
          </w:p>
        </w:tc>
      </w:tr>
      <w:tr w:rsidR="00F86C07" w:rsidTr="00F86C07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прочих налогов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1.95</w:t>
            </w:r>
          </w:p>
        </w:tc>
      </w:tr>
      <w:tr w:rsidR="00F86C07" w:rsidTr="00F86C07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0.05</w:t>
            </w:r>
          </w:p>
        </w:tc>
      </w:tr>
      <w:tr w:rsidR="00F86C07" w:rsidTr="00F86C07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6600070860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400.0</w:t>
            </w:r>
          </w:p>
        </w:tc>
      </w:tr>
      <w:tr w:rsidR="00F86C07" w:rsidTr="00F86C07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6600070860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400.0</w:t>
            </w:r>
          </w:p>
        </w:tc>
      </w:tr>
      <w:tr w:rsidR="00F86C07" w:rsidTr="00F86C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9900091010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AF31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306.9</w:t>
            </w:r>
          </w:p>
        </w:tc>
      </w:tr>
      <w:tr w:rsidR="00F86C07" w:rsidTr="00F86C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C07" w:rsidRDefault="00F86C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F65F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1487.5</w:t>
            </w:r>
          </w:p>
        </w:tc>
      </w:tr>
    </w:tbl>
    <w:p w:rsidR="00F86C07" w:rsidRDefault="00F86C07" w:rsidP="00F86C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textWrapping" w:clear="all"/>
      </w:r>
    </w:p>
    <w:p w:rsidR="00F86C07" w:rsidRDefault="00F86C07" w:rsidP="00F86C07"/>
    <w:p w:rsidR="00F86C07" w:rsidRDefault="00F86C07" w:rsidP="00F86C07"/>
    <w:p w:rsidR="00647A00" w:rsidRDefault="00647A00"/>
    <w:sectPr w:rsidR="00647A00" w:rsidSect="00D07980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E52F52"/>
    <w:multiLevelType w:val="hybridMultilevel"/>
    <w:tmpl w:val="A6744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F86C07"/>
    <w:rsid w:val="00647A00"/>
    <w:rsid w:val="008608F6"/>
    <w:rsid w:val="00AF318E"/>
    <w:rsid w:val="00C70C8E"/>
    <w:rsid w:val="00D07980"/>
    <w:rsid w:val="00F65FF2"/>
    <w:rsid w:val="00F8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9867A"/>
  <w15:docId w15:val="{9191F229-EEAC-47EC-87B4-C554B6C8B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C07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6C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6C0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9</Pages>
  <Words>2538</Words>
  <Characters>14469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2017-03-14T07:33:00Z</cp:lastPrinted>
  <dcterms:created xsi:type="dcterms:W3CDTF">2016-11-11T06:40:00Z</dcterms:created>
  <dcterms:modified xsi:type="dcterms:W3CDTF">2017-03-14T07:33:00Z</dcterms:modified>
</cp:coreProperties>
</file>